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53522" w:rsidRPr="002A0202" w:rsidRDefault="00494FCE" w:rsidP="00F53522">
      <w:pPr>
        <w:jc w:val="center"/>
        <w:rPr>
          <w:b/>
          <w:color w:val="000000"/>
          <w:lang w:eastAsia="en-US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2" o:spid="_x0000_i1025" type="#_x0000_t75" style="width:50.25pt;height:50.25pt;visibility:visible;mso-wrap-style:square">
            <v:imagedata r:id="rId7" o:title=""/>
          </v:shape>
        </w:pict>
      </w:r>
    </w:p>
    <w:p w:rsidR="00F53522" w:rsidRPr="002A0202" w:rsidRDefault="00F53522" w:rsidP="00F53522">
      <w:pPr>
        <w:jc w:val="center"/>
        <w:rPr>
          <w:b/>
          <w:color w:val="000000"/>
          <w:lang w:eastAsia="en-US"/>
        </w:rPr>
      </w:pPr>
    </w:p>
    <w:p w:rsidR="00F53522" w:rsidRPr="002A0202" w:rsidRDefault="00F53522" w:rsidP="00F53522">
      <w:pPr>
        <w:jc w:val="center"/>
        <w:rPr>
          <w:b/>
          <w:color w:val="000000"/>
          <w:lang w:eastAsia="en-US"/>
        </w:rPr>
      </w:pPr>
      <w:r w:rsidRPr="002A0202">
        <w:rPr>
          <w:b/>
          <w:color w:val="000000"/>
          <w:lang w:eastAsia="en-US"/>
        </w:rPr>
        <w:t xml:space="preserve">СОВЕТ ДЕПУТАТОВ АЧХОЙ-МАРТАНОВСКОГО  </w:t>
      </w:r>
    </w:p>
    <w:p w:rsidR="00F53522" w:rsidRPr="002A0202" w:rsidRDefault="00F53522" w:rsidP="00F53522">
      <w:pPr>
        <w:jc w:val="center"/>
        <w:rPr>
          <w:b/>
          <w:color w:val="000000"/>
          <w:lang w:eastAsia="en-US"/>
        </w:rPr>
      </w:pPr>
      <w:r w:rsidRPr="002A0202">
        <w:rPr>
          <w:b/>
          <w:color w:val="000000"/>
          <w:lang w:eastAsia="en-US"/>
        </w:rPr>
        <w:t>МУНИЦИПАЛЬНОГО РАЙОНА ЧЕЧЕНСКОЙ РЕСПУБЛИКИ</w:t>
      </w:r>
    </w:p>
    <w:p w:rsidR="00F53522" w:rsidRPr="002A0202" w:rsidRDefault="00F53522" w:rsidP="00F53522">
      <w:pPr>
        <w:jc w:val="center"/>
        <w:rPr>
          <w:color w:val="000000"/>
          <w:lang w:eastAsia="en-US"/>
        </w:rPr>
      </w:pPr>
      <w:r w:rsidRPr="002A0202">
        <w:rPr>
          <w:color w:val="000000"/>
          <w:lang w:eastAsia="en-US"/>
        </w:rPr>
        <w:t xml:space="preserve">(Совет депутатов Ачхой-Мартановского муниципального района </w:t>
      </w:r>
    </w:p>
    <w:p w:rsidR="00F53522" w:rsidRPr="002A0202" w:rsidRDefault="00F53522" w:rsidP="00F53522">
      <w:pPr>
        <w:jc w:val="center"/>
        <w:rPr>
          <w:color w:val="000000"/>
          <w:lang w:eastAsia="en-US"/>
        </w:rPr>
      </w:pPr>
      <w:r w:rsidRPr="002A0202">
        <w:rPr>
          <w:color w:val="000000"/>
          <w:lang w:eastAsia="en-US"/>
        </w:rPr>
        <w:t>Чеченской Республики)</w:t>
      </w:r>
    </w:p>
    <w:p w:rsidR="00F53522" w:rsidRPr="002A0202" w:rsidRDefault="00F53522" w:rsidP="00F53522">
      <w:pPr>
        <w:jc w:val="center"/>
        <w:rPr>
          <w:b/>
          <w:color w:val="000000"/>
        </w:rPr>
      </w:pPr>
    </w:p>
    <w:p w:rsidR="00F53522" w:rsidRPr="002A0202" w:rsidRDefault="00F53522" w:rsidP="00F53522">
      <w:pPr>
        <w:jc w:val="center"/>
        <w:rPr>
          <w:b/>
          <w:bCs/>
          <w:lang w:eastAsia="en-US"/>
        </w:rPr>
      </w:pPr>
      <w:r w:rsidRPr="002A0202">
        <w:rPr>
          <w:b/>
          <w:bCs/>
          <w:lang w:eastAsia="en-US"/>
        </w:rPr>
        <w:t>НОХЧИЙН РЕСПУБЛИКАН</w:t>
      </w:r>
    </w:p>
    <w:p w:rsidR="00F53522" w:rsidRPr="002A0202" w:rsidRDefault="00F53522" w:rsidP="00F53522">
      <w:pPr>
        <w:jc w:val="center"/>
        <w:rPr>
          <w:b/>
          <w:bCs/>
          <w:lang w:eastAsia="en-US"/>
        </w:rPr>
      </w:pPr>
      <w:r w:rsidRPr="002A0202">
        <w:rPr>
          <w:b/>
          <w:bCs/>
          <w:lang w:eastAsia="en-US"/>
        </w:rPr>
        <w:t>Т1ЕХЬА-МАРТАНАН  МУНИЦИПАЛЬНИ К</w:t>
      </w:r>
      <w:r w:rsidRPr="002A0202">
        <w:rPr>
          <w:b/>
          <w:bCs/>
          <w:lang w:val="en-US" w:eastAsia="en-US"/>
        </w:rPr>
        <w:t>I</w:t>
      </w:r>
      <w:r w:rsidRPr="002A0202">
        <w:rPr>
          <w:b/>
          <w:bCs/>
          <w:lang w:eastAsia="en-US"/>
        </w:rPr>
        <w:t>ОШТАН ДЕПУТАТИН КХЕТАШО</w:t>
      </w:r>
    </w:p>
    <w:p w:rsidR="00F53522" w:rsidRPr="002A0202" w:rsidRDefault="00F53522" w:rsidP="00F53522">
      <w:pPr>
        <w:jc w:val="center"/>
        <w:rPr>
          <w:bCs/>
          <w:lang w:eastAsia="en-US"/>
        </w:rPr>
      </w:pPr>
      <w:r w:rsidRPr="002A0202">
        <w:rPr>
          <w:bCs/>
          <w:lang w:eastAsia="en-US"/>
        </w:rPr>
        <w:t>(Т1ехьа-Мартанан муниципальни к</w:t>
      </w:r>
      <w:r w:rsidRPr="002A0202">
        <w:rPr>
          <w:bCs/>
          <w:lang w:val="en-US" w:eastAsia="en-US"/>
        </w:rPr>
        <w:t>I</w:t>
      </w:r>
      <w:r w:rsidRPr="002A0202">
        <w:rPr>
          <w:bCs/>
          <w:lang w:eastAsia="en-US"/>
        </w:rPr>
        <w:t>оштан депутатин кхеташо)</w:t>
      </w:r>
    </w:p>
    <w:p w:rsidR="00F53522" w:rsidRPr="002A0202" w:rsidRDefault="00664B23" w:rsidP="00F53522">
      <w:pPr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F53522" w:rsidRPr="002A0202">
        <w:rPr>
          <w:b/>
          <w:sz w:val="28"/>
          <w:szCs w:val="28"/>
        </w:rPr>
        <w:t xml:space="preserve">   </w:t>
      </w:r>
    </w:p>
    <w:p w:rsidR="00F53522" w:rsidRPr="002A0202" w:rsidRDefault="00F42486" w:rsidP="00F42486">
      <w:pPr>
        <w:ind w:firstLine="72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</w:t>
      </w:r>
      <w:r w:rsidR="00F53522" w:rsidRPr="002A0202">
        <w:rPr>
          <w:b/>
          <w:sz w:val="28"/>
          <w:szCs w:val="28"/>
        </w:rPr>
        <w:t>РЕШЕНИЕ</w:t>
      </w:r>
    </w:p>
    <w:p w:rsidR="00F53522" w:rsidRPr="002A0202" w:rsidRDefault="00F53522" w:rsidP="00F53522">
      <w:pPr>
        <w:tabs>
          <w:tab w:val="left" w:pos="7740"/>
        </w:tabs>
        <w:rPr>
          <w:b/>
          <w:caps/>
          <w:sz w:val="28"/>
          <w:szCs w:val="28"/>
        </w:rPr>
      </w:pPr>
    </w:p>
    <w:p w:rsidR="00F53522" w:rsidRDefault="00494FCE" w:rsidP="00F53522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от 25 сентября</w:t>
      </w:r>
      <w:r w:rsidR="00596DC1">
        <w:rPr>
          <w:b/>
          <w:sz w:val="28"/>
          <w:szCs w:val="28"/>
        </w:rPr>
        <w:t xml:space="preserve"> 2026</w:t>
      </w:r>
      <w:r w:rsidR="00F53522" w:rsidRPr="002A0202">
        <w:rPr>
          <w:b/>
          <w:sz w:val="28"/>
          <w:szCs w:val="28"/>
        </w:rPr>
        <w:t xml:space="preserve"> года </w:t>
      </w:r>
      <w:r>
        <w:rPr>
          <w:b/>
          <w:sz w:val="28"/>
          <w:szCs w:val="28"/>
        </w:rPr>
        <w:t xml:space="preserve">      </w:t>
      </w:r>
      <w:r w:rsidR="00F53522" w:rsidRPr="002A0202">
        <w:rPr>
          <w:b/>
          <w:sz w:val="28"/>
          <w:szCs w:val="28"/>
        </w:rPr>
        <w:t xml:space="preserve">  </w:t>
      </w:r>
      <w:r w:rsidR="00F53522">
        <w:rPr>
          <w:b/>
          <w:sz w:val="28"/>
          <w:szCs w:val="28"/>
        </w:rPr>
        <w:t xml:space="preserve">   </w:t>
      </w:r>
      <w:r w:rsidR="00A50EF0">
        <w:rPr>
          <w:b/>
          <w:sz w:val="28"/>
          <w:szCs w:val="28"/>
        </w:rPr>
        <w:t>г</w:t>
      </w:r>
      <w:r w:rsidR="00F53522" w:rsidRPr="002A0202">
        <w:rPr>
          <w:b/>
          <w:sz w:val="28"/>
          <w:szCs w:val="28"/>
        </w:rPr>
        <w:t xml:space="preserve">. Ачхой-Мартан                             </w:t>
      </w:r>
      <w:r w:rsidR="00664B23">
        <w:rPr>
          <w:b/>
          <w:sz w:val="28"/>
          <w:szCs w:val="28"/>
        </w:rPr>
        <w:t xml:space="preserve">   </w:t>
      </w:r>
      <w:r>
        <w:rPr>
          <w:b/>
          <w:sz w:val="28"/>
          <w:szCs w:val="28"/>
        </w:rPr>
        <w:t xml:space="preserve">  </w:t>
      </w:r>
      <w:bookmarkStart w:id="0" w:name="_GoBack"/>
      <w:bookmarkEnd w:id="0"/>
      <w:r w:rsidR="00664B23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№ 27</w:t>
      </w:r>
    </w:p>
    <w:p w:rsidR="00121C77" w:rsidRDefault="00121C77" w:rsidP="00121C77">
      <w:pPr>
        <w:jc w:val="both"/>
        <w:rPr>
          <w:sz w:val="28"/>
          <w:szCs w:val="28"/>
        </w:rPr>
      </w:pPr>
    </w:p>
    <w:p w:rsidR="00F53522" w:rsidRPr="00CB5C8A" w:rsidRDefault="00F53522" w:rsidP="00121C77">
      <w:pPr>
        <w:jc w:val="both"/>
        <w:rPr>
          <w:sz w:val="28"/>
          <w:szCs w:val="28"/>
        </w:rPr>
      </w:pPr>
    </w:p>
    <w:p w:rsidR="00BC40E1" w:rsidRPr="00664B23" w:rsidRDefault="00BC40E1" w:rsidP="00BC40E1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664B23">
        <w:rPr>
          <w:b/>
          <w:sz w:val="28"/>
          <w:szCs w:val="28"/>
        </w:rPr>
        <w:t>О внесении изменений в решение Совета депутатов</w:t>
      </w:r>
    </w:p>
    <w:p w:rsidR="0003096D" w:rsidRPr="00664B23" w:rsidRDefault="00BC40E1" w:rsidP="0003096D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664B23">
        <w:rPr>
          <w:b/>
          <w:sz w:val="28"/>
          <w:szCs w:val="28"/>
        </w:rPr>
        <w:t>Ачхой-Мартановского мун</w:t>
      </w:r>
      <w:r w:rsidR="00C978D7" w:rsidRPr="00664B23">
        <w:rPr>
          <w:b/>
          <w:sz w:val="28"/>
          <w:szCs w:val="28"/>
        </w:rPr>
        <w:t xml:space="preserve">иципального района от </w:t>
      </w:r>
      <w:r w:rsidR="00596DC1" w:rsidRPr="00664B23">
        <w:rPr>
          <w:b/>
          <w:sz w:val="28"/>
          <w:szCs w:val="28"/>
        </w:rPr>
        <w:t>30</w:t>
      </w:r>
      <w:r w:rsidR="00FD5FF4" w:rsidRPr="00664B23">
        <w:rPr>
          <w:b/>
          <w:sz w:val="28"/>
          <w:szCs w:val="28"/>
        </w:rPr>
        <w:t>.12</w:t>
      </w:r>
      <w:r w:rsidR="00596DC1" w:rsidRPr="00664B23">
        <w:rPr>
          <w:b/>
          <w:sz w:val="28"/>
          <w:szCs w:val="28"/>
        </w:rPr>
        <w:t>.2025</w:t>
      </w:r>
      <w:r w:rsidRPr="00664B23">
        <w:rPr>
          <w:b/>
          <w:sz w:val="28"/>
          <w:szCs w:val="28"/>
        </w:rPr>
        <w:t xml:space="preserve"> года № </w:t>
      </w:r>
      <w:r w:rsidR="00596DC1" w:rsidRPr="00664B23">
        <w:rPr>
          <w:b/>
          <w:sz w:val="28"/>
          <w:szCs w:val="28"/>
        </w:rPr>
        <w:t>47</w:t>
      </w:r>
      <w:r w:rsidR="00B23906" w:rsidRPr="00664B23">
        <w:rPr>
          <w:b/>
          <w:sz w:val="28"/>
          <w:szCs w:val="28"/>
        </w:rPr>
        <w:t xml:space="preserve"> "</w:t>
      </w:r>
      <w:r w:rsidRPr="00664B23">
        <w:rPr>
          <w:b/>
          <w:sz w:val="28"/>
          <w:szCs w:val="28"/>
        </w:rPr>
        <w:t xml:space="preserve">Об утверждении бюджета Ачхой-Мартановского муниципального </w:t>
      </w:r>
      <w:r w:rsidR="00596DC1" w:rsidRPr="00664B23">
        <w:rPr>
          <w:b/>
          <w:sz w:val="28"/>
          <w:szCs w:val="28"/>
        </w:rPr>
        <w:t>района на 2026</w:t>
      </w:r>
      <w:r w:rsidR="005E2A38" w:rsidRPr="00664B23">
        <w:rPr>
          <w:b/>
          <w:sz w:val="28"/>
          <w:szCs w:val="28"/>
        </w:rPr>
        <w:t xml:space="preserve"> год</w:t>
      </w:r>
      <w:r w:rsidR="00B23906" w:rsidRPr="00664B23">
        <w:rPr>
          <w:b/>
          <w:sz w:val="28"/>
          <w:szCs w:val="28"/>
        </w:rPr>
        <w:t>"</w:t>
      </w:r>
    </w:p>
    <w:p w:rsidR="005E2A38" w:rsidRPr="00B04651" w:rsidRDefault="00596DC1" w:rsidP="00B04651">
      <w:pPr>
        <w:widowControl w:val="0"/>
        <w:tabs>
          <w:tab w:val="left" w:pos="1485"/>
        </w:tabs>
        <w:autoSpaceDE w:val="0"/>
        <w:autoSpaceDN w:val="0"/>
        <w:adjustRightInd w:val="0"/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</w:p>
    <w:p w:rsidR="00C60827" w:rsidRDefault="005E2A38" w:rsidP="0044446F">
      <w:pPr>
        <w:tabs>
          <w:tab w:val="left" w:pos="5490"/>
        </w:tabs>
        <w:jc w:val="both"/>
        <w:rPr>
          <w:sz w:val="28"/>
          <w:szCs w:val="28"/>
        </w:rPr>
      </w:pPr>
      <w:r>
        <w:rPr>
          <w:sz w:val="29"/>
          <w:szCs w:val="29"/>
        </w:rPr>
        <w:t xml:space="preserve">       </w:t>
      </w:r>
      <w:r w:rsidR="00C60827" w:rsidRPr="00F475B9">
        <w:rPr>
          <w:sz w:val="28"/>
          <w:szCs w:val="28"/>
        </w:rPr>
        <w:t>В соответствии с Бюджетным</w:t>
      </w:r>
      <w:r w:rsidR="00C60827">
        <w:rPr>
          <w:sz w:val="28"/>
          <w:szCs w:val="28"/>
        </w:rPr>
        <w:t xml:space="preserve"> Кодексом Российской Федерации,</w:t>
      </w:r>
      <w:r w:rsidR="00B23906" w:rsidRPr="00577CC6">
        <w:rPr>
          <w:b/>
          <w:sz w:val="26"/>
          <w:szCs w:val="26"/>
        </w:rPr>
        <w:t xml:space="preserve"> </w:t>
      </w:r>
      <w:r w:rsidR="00C60827" w:rsidRPr="00F475B9">
        <w:rPr>
          <w:sz w:val="28"/>
          <w:szCs w:val="28"/>
        </w:rPr>
        <w:t>Фе</w:t>
      </w:r>
      <w:r w:rsidR="003E5451">
        <w:rPr>
          <w:sz w:val="28"/>
          <w:szCs w:val="28"/>
        </w:rPr>
        <w:t>деральным Законом от 06.10.2003</w:t>
      </w:r>
      <w:r w:rsidR="00C60827" w:rsidRPr="00F475B9">
        <w:rPr>
          <w:sz w:val="28"/>
          <w:szCs w:val="28"/>
        </w:rPr>
        <w:t>г. № 131-ФЗ</w:t>
      </w:r>
      <w:r w:rsidR="003E5451">
        <w:rPr>
          <w:sz w:val="28"/>
          <w:szCs w:val="28"/>
        </w:rPr>
        <w:t xml:space="preserve"> </w:t>
      </w:r>
      <w:r w:rsidR="00B23906" w:rsidRPr="00B23906">
        <w:rPr>
          <w:sz w:val="28"/>
          <w:szCs w:val="28"/>
        </w:rPr>
        <w:t>"</w:t>
      </w:r>
      <w:r w:rsidR="00C60827" w:rsidRPr="00F475B9">
        <w:rPr>
          <w:sz w:val="28"/>
          <w:szCs w:val="28"/>
        </w:rPr>
        <w:t>Об общих принципах организации местного самоуп</w:t>
      </w:r>
      <w:r w:rsidR="00B23906">
        <w:rPr>
          <w:sz w:val="28"/>
          <w:szCs w:val="28"/>
        </w:rPr>
        <w:t>равления в Российской Федерации</w:t>
      </w:r>
      <w:r w:rsidR="00B23906" w:rsidRPr="00B23906">
        <w:rPr>
          <w:sz w:val="28"/>
          <w:szCs w:val="28"/>
        </w:rPr>
        <w:t>"</w:t>
      </w:r>
      <w:r w:rsidR="00C60827" w:rsidRPr="00F475B9">
        <w:rPr>
          <w:sz w:val="28"/>
          <w:szCs w:val="28"/>
        </w:rPr>
        <w:t xml:space="preserve"> (с изменениями и дополнениями)</w:t>
      </w:r>
      <w:r w:rsidR="00C978D7">
        <w:rPr>
          <w:bCs/>
          <w:color w:val="000000"/>
          <w:sz w:val="28"/>
          <w:szCs w:val="28"/>
        </w:rPr>
        <w:t xml:space="preserve"> </w:t>
      </w:r>
      <w:r w:rsidR="00C60827">
        <w:rPr>
          <w:rStyle w:val="af1"/>
          <w:bCs/>
          <w:color w:val="auto"/>
          <w:sz w:val="28"/>
          <w:szCs w:val="28"/>
        </w:rPr>
        <w:t>и</w:t>
      </w:r>
      <w:r w:rsidR="00C60827" w:rsidRPr="00C60827">
        <w:rPr>
          <w:sz w:val="28"/>
          <w:szCs w:val="28"/>
        </w:rPr>
        <w:t xml:space="preserve"> </w:t>
      </w:r>
      <w:r w:rsidR="00C60827" w:rsidRPr="00F475B9">
        <w:rPr>
          <w:sz w:val="28"/>
          <w:szCs w:val="28"/>
        </w:rPr>
        <w:t>Уставом Ачхой-Мартановского муниципального района Чеченской Республик</w:t>
      </w:r>
      <w:r w:rsidR="00C60827">
        <w:rPr>
          <w:sz w:val="28"/>
          <w:szCs w:val="28"/>
        </w:rPr>
        <w:t xml:space="preserve">и, </w:t>
      </w:r>
      <w:r w:rsidR="00C60827" w:rsidRPr="00F475B9">
        <w:rPr>
          <w:sz w:val="28"/>
          <w:szCs w:val="28"/>
        </w:rPr>
        <w:t>Совет депутатов Ачхой-Мартановско</w:t>
      </w:r>
      <w:r w:rsidR="00C60827">
        <w:rPr>
          <w:sz w:val="28"/>
          <w:szCs w:val="28"/>
        </w:rPr>
        <w:t>г</w:t>
      </w:r>
      <w:r w:rsidR="00D53E48">
        <w:rPr>
          <w:sz w:val="28"/>
          <w:szCs w:val="28"/>
        </w:rPr>
        <w:t>о муни</w:t>
      </w:r>
      <w:r w:rsidR="00664B23">
        <w:rPr>
          <w:sz w:val="28"/>
          <w:szCs w:val="28"/>
        </w:rPr>
        <w:t>ципального района четвертого</w:t>
      </w:r>
      <w:r w:rsidR="00C60827" w:rsidRPr="00F475B9">
        <w:rPr>
          <w:sz w:val="28"/>
          <w:szCs w:val="28"/>
        </w:rPr>
        <w:t xml:space="preserve"> созыва</w:t>
      </w:r>
    </w:p>
    <w:p w:rsidR="00664B23" w:rsidRPr="0044446F" w:rsidRDefault="00664B23" w:rsidP="0044446F">
      <w:pPr>
        <w:tabs>
          <w:tab w:val="left" w:pos="5490"/>
        </w:tabs>
        <w:jc w:val="both"/>
        <w:rPr>
          <w:b/>
          <w:sz w:val="26"/>
          <w:szCs w:val="26"/>
        </w:rPr>
      </w:pPr>
    </w:p>
    <w:p w:rsidR="00BC40E1" w:rsidRDefault="0044446F" w:rsidP="00C60827">
      <w:pPr>
        <w:jc w:val="both"/>
        <w:rPr>
          <w:b/>
          <w:sz w:val="28"/>
          <w:szCs w:val="28"/>
        </w:rPr>
      </w:pPr>
      <w:r w:rsidRPr="00664B23">
        <w:rPr>
          <w:b/>
          <w:sz w:val="28"/>
          <w:szCs w:val="28"/>
        </w:rPr>
        <w:t>РЕШИЛ:</w:t>
      </w:r>
    </w:p>
    <w:p w:rsidR="00664B23" w:rsidRPr="00664B23" w:rsidRDefault="00664B23" w:rsidP="00C60827">
      <w:pPr>
        <w:jc w:val="both"/>
        <w:rPr>
          <w:b/>
          <w:sz w:val="28"/>
          <w:szCs w:val="28"/>
        </w:rPr>
      </w:pPr>
    </w:p>
    <w:p w:rsidR="00664B23" w:rsidRDefault="00664B23" w:rsidP="00664B23">
      <w:pPr>
        <w:widowControl w:val="0"/>
        <w:numPr>
          <w:ilvl w:val="0"/>
          <w:numId w:val="12"/>
        </w:numPr>
        <w:autoSpaceDE w:val="0"/>
        <w:autoSpaceDN w:val="0"/>
        <w:adjustRightInd w:val="0"/>
        <w:ind w:left="0" w:firstLine="49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Внести в решение Совета депутатов Ачхой-Мартановского муниципального района от 30.12.2025 г. № 47 «Об утверждении бюджета Ачхой-Мартановского муниципального района на 2026 год» </w:t>
      </w:r>
      <w:r w:rsidR="00EA6A58">
        <w:rPr>
          <w:sz w:val="28"/>
          <w:szCs w:val="28"/>
        </w:rPr>
        <w:t xml:space="preserve">(в редакции от: 02.04.2026г. №06; 05.05.2026г. № 11; 24.06.2026г. № 21; 22.07.2026г. № 24) </w:t>
      </w:r>
      <w:r>
        <w:rPr>
          <w:sz w:val="28"/>
          <w:szCs w:val="28"/>
        </w:rPr>
        <w:t>следующие изменения:</w:t>
      </w:r>
    </w:p>
    <w:p w:rsidR="00664B23" w:rsidRDefault="00664B23" w:rsidP="00664B23">
      <w:pPr>
        <w:widowControl w:val="0"/>
        <w:numPr>
          <w:ilvl w:val="1"/>
          <w:numId w:val="13"/>
        </w:num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Подпункты 1 и 2 пункта 1 статьи 1 изложить в следующей редакции:</w:t>
      </w:r>
    </w:p>
    <w:p w:rsidR="00664B23" w:rsidRDefault="00664B23" w:rsidP="00664B23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«1) прогнозируемый общий объем доходов бюджета муниципального района в сумме 3 234 763,0 тыс. рублей, в том числе: безвозмездных и безвозвратных поступлений от других бюджетов бюджетной системы Российской Федерации 3 024 372,4   тыс. рублей, налоговых и неналоговых доходов 210 390,6 тыс. рублей;</w:t>
      </w:r>
    </w:p>
    <w:p w:rsidR="00664B23" w:rsidRDefault="00664B23" w:rsidP="00664B23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«2) общий объем расходов бюджета муниципального района в сумме             3 244 184,9 тыс. рублей;». </w:t>
      </w:r>
    </w:p>
    <w:p w:rsidR="00664B23" w:rsidRDefault="00664B23" w:rsidP="00664B23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664B23" w:rsidRDefault="00664B23" w:rsidP="00664B23">
      <w:pPr>
        <w:widowControl w:val="0"/>
        <w:autoSpaceDE w:val="0"/>
        <w:autoSpaceDN w:val="0"/>
        <w:adjustRightInd w:val="0"/>
        <w:ind w:left="426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2.   Пункт 6 статьи 4 изложить в следующей редакции:</w:t>
      </w:r>
    </w:p>
    <w:p w:rsidR="00664B23" w:rsidRDefault="00664B23" w:rsidP="00664B23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«6.  Утвердить объем бюджетных ассигнований дорожного фонда Ачхой-Мартановского муниципального района на 2026 год в сумме 187 041,2 тыс. рублей.».</w:t>
      </w:r>
    </w:p>
    <w:p w:rsidR="00664B23" w:rsidRDefault="00664B23" w:rsidP="00664B23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664B23" w:rsidRDefault="00664B23" w:rsidP="00664B2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3. Приложения 1, 2, 3 и 4 утвердить в новой редакции, согласно   приложениям к настоящему решению.     </w:t>
      </w:r>
    </w:p>
    <w:p w:rsidR="00664B23" w:rsidRDefault="00664B23" w:rsidP="00664B2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</w:p>
    <w:p w:rsidR="00664B23" w:rsidRDefault="00664B23" w:rsidP="00664B23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4.  Настоящее решение подлежит опубликованию в районной газете "Иман" и размещению на официальном сайте интернет-сайте администрации Ачхой-Мартановского муниципального района (a-martan.ru).</w:t>
      </w:r>
    </w:p>
    <w:p w:rsidR="00664B23" w:rsidRDefault="00664B23" w:rsidP="00664B23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664B23" w:rsidRDefault="00664B23" w:rsidP="00664B2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5.  Настоящее решение вступает в силу с момента его опубликования.</w:t>
      </w:r>
    </w:p>
    <w:p w:rsidR="00B730E2" w:rsidRDefault="00B730E2" w:rsidP="00792EE4">
      <w:pPr>
        <w:jc w:val="both"/>
        <w:rPr>
          <w:b/>
          <w:sz w:val="28"/>
          <w:szCs w:val="28"/>
        </w:rPr>
      </w:pPr>
    </w:p>
    <w:p w:rsidR="00664B23" w:rsidRDefault="00664B23" w:rsidP="00664B23">
      <w:pPr>
        <w:jc w:val="both"/>
        <w:rPr>
          <w:b/>
          <w:sz w:val="28"/>
          <w:szCs w:val="28"/>
        </w:rPr>
      </w:pPr>
    </w:p>
    <w:p w:rsidR="00664B23" w:rsidRDefault="00664B23" w:rsidP="00664B23">
      <w:pPr>
        <w:jc w:val="both"/>
        <w:rPr>
          <w:b/>
          <w:sz w:val="28"/>
          <w:szCs w:val="28"/>
        </w:rPr>
      </w:pPr>
    </w:p>
    <w:p w:rsidR="00664B23" w:rsidRDefault="00664B23" w:rsidP="00664B23">
      <w:pPr>
        <w:jc w:val="both"/>
        <w:rPr>
          <w:b/>
          <w:sz w:val="28"/>
          <w:szCs w:val="28"/>
        </w:rPr>
      </w:pPr>
    </w:p>
    <w:p w:rsidR="00664B23" w:rsidRDefault="00664B23" w:rsidP="00664B23">
      <w:pPr>
        <w:jc w:val="both"/>
        <w:rPr>
          <w:b/>
          <w:sz w:val="28"/>
          <w:szCs w:val="28"/>
        </w:rPr>
      </w:pPr>
    </w:p>
    <w:p w:rsidR="00664B23" w:rsidRDefault="00664B23" w:rsidP="00664B23">
      <w:pPr>
        <w:jc w:val="both"/>
        <w:rPr>
          <w:b/>
          <w:sz w:val="28"/>
          <w:szCs w:val="28"/>
        </w:rPr>
      </w:pPr>
    </w:p>
    <w:p w:rsidR="00664B23" w:rsidRPr="00664B23" w:rsidRDefault="00664B23" w:rsidP="00664B23">
      <w:pPr>
        <w:jc w:val="both"/>
        <w:rPr>
          <w:b/>
          <w:sz w:val="28"/>
          <w:szCs w:val="28"/>
        </w:rPr>
      </w:pPr>
      <w:r w:rsidRPr="00664B23">
        <w:rPr>
          <w:b/>
          <w:sz w:val="28"/>
          <w:szCs w:val="28"/>
        </w:rPr>
        <w:t xml:space="preserve">Глава Ачхой-Мартановского                                                                     </w:t>
      </w:r>
    </w:p>
    <w:p w:rsidR="00664B23" w:rsidRPr="00664B23" w:rsidRDefault="00664B23" w:rsidP="00664B23">
      <w:pPr>
        <w:jc w:val="both"/>
        <w:rPr>
          <w:b/>
          <w:sz w:val="28"/>
          <w:szCs w:val="28"/>
        </w:rPr>
      </w:pPr>
      <w:r w:rsidRPr="00664B23">
        <w:rPr>
          <w:b/>
          <w:sz w:val="28"/>
          <w:szCs w:val="28"/>
        </w:rPr>
        <w:t>муниципального района                                                       У.Х.Ахмедов</w:t>
      </w:r>
    </w:p>
    <w:p w:rsidR="002A742A" w:rsidRPr="0044446F" w:rsidRDefault="002A742A" w:rsidP="00664B23">
      <w:pPr>
        <w:jc w:val="both"/>
        <w:rPr>
          <w:b/>
          <w:sz w:val="28"/>
          <w:szCs w:val="28"/>
        </w:rPr>
      </w:pPr>
    </w:p>
    <w:sectPr w:rsidR="002A742A" w:rsidRPr="0044446F" w:rsidSect="005B3B54">
      <w:footerReference w:type="even" r:id="rId8"/>
      <w:footerReference w:type="default" r:id="rId9"/>
      <w:pgSz w:w="11906" w:h="16838"/>
      <w:pgMar w:top="1134" w:right="851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34CC5" w:rsidRDefault="00C34CC5">
      <w:r>
        <w:separator/>
      </w:r>
    </w:p>
  </w:endnote>
  <w:endnote w:type="continuationSeparator" w:id="0">
    <w:p w:rsidR="00C34CC5" w:rsidRDefault="00C34C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B3B54" w:rsidRDefault="005B3B54" w:rsidP="005F5E8F">
    <w:pPr>
      <w:pStyle w:val="ac"/>
      <w:framePr w:wrap="around" w:vAnchor="text" w:hAnchor="margin" w:xAlign="right" w:y="1"/>
      <w:rPr>
        <w:rStyle w:val="ae"/>
      </w:rPr>
    </w:pPr>
    <w:r>
      <w:rPr>
        <w:rStyle w:val="ae"/>
      </w:rPr>
      <w:fldChar w:fldCharType="begin"/>
    </w:r>
    <w:r>
      <w:rPr>
        <w:rStyle w:val="ae"/>
      </w:rPr>
      <w:instrText xml:space="preserve">PAGE  </w:instrText>
    </w:r>
    <w:r>
      <w:rPr>
        <w:rStyle w:val="ae"/>
      </w:rPr>
      <w:fldChar w:fldCharType="end"/>
    </w:r>
  </w:p>
  <w:p w:rsidR="005B3B54" w:rsidRDefault="005B3B54" w:rsidP="005B3B54">
    <w:pPr>
      <w:pStyle w:val="ac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B3B54" w:rsidRDefault="005B3B54" w:rsidP="005F5E8F">
    <w:pPr>
      <w:pStyle w:val="ac"/>
      <w:framePr w:wrap="around" w:vAnchor="text" w:hAnchor="margin" w:xAlign="right" w:y="1"/>
      <w:rPr>
        <w:rStyle w:val="ae"/>
      </w:rPr>
    </w:pPr>
    <w:r>
      <w:rPr>
        <w:rStyle w:val="ae"/>
      </w:rPr>
      <w:fldChar w:fldCharType="begin"/>
    </w:r>
    <w:r>
      <w:rPr>
        <w:rStyle w:val="ae"/>
      </w:rPr>
      <w:instrText xml:space="preserve">PAGE  </w:instrText>
    </w:r>
    <w:r>
      <w:rPr>
        <w:rStyle w:val="ae"/>
      </w:rPr>
      <w:fldChar w:fldCharType="separate"/>
    </w:r>
    <w:r w:rsidR="00494FCE">
      <w:rPr>
        <w:rStyle w:val="ae"/>
        <w:noProof/>
      </w:rPr>
      <w:t>2</w:t>
    </w:r>
    <w:r>
      <w:rPr>
        <w:rStyle w:val="ae"/>
      </w:rPr>
      <w:fldChar w:fldCharType="end"/>
    </w:r>
  </w:p>
  <w:p w:rsidR="005B3B54" w:rsidRDefault="005B3B54" w:rsidP="005B3B54">
    <w:pPr>
      <w:pStyle w:val="ac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34CC5" w:rsidRDefault="00C34CC5">
      <w:r>
        <w:separator/>
      </w:r>
    </w:p>
  </w:footnote>
  <w:footnote w:type="continuationSeparator" w:id="0">
    <w:p w:rsidR="00C34CC5" w:rsidRDefault="00C34CC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734297"/>
    <w:multiLevelType w:val="hybridMultilevel"/>
    <w:tmpl w:val="F5485CA0"/>
    <w:lvl w:ilvl="0" w:tplc="ADCAC07C">
      <w:start w:val="1"/>
      <w:numFmt w:val="decimal"/>
      <w:lvlText w:val="%1."/>
      <w:lvlJc w:val="left"/>
      <w:pPr>
        <w:ind w:left="786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57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9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1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3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45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7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9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15" w:hanging="180"/>
      </w:pPr>
      <w:rPr>
        <w:rFonts w:cs="Times New Roman"/>
      </w:rPr>
    </w:lvl>
  </w:abstractNum>
  <w:abstractNum w:abstractNumId="1" w15:restartNumberingAfterBreak="0">
    <w:nsid w:val="088910CF"/>
    <w:multiLevelType w:val="hybridMultilevel"/>
    <w:tmpl w:val="9AA88EA4"/>
    <w:lvl w:ilvl="0" w:tplc="CF50EDFC">
      <w:start w:val="1"/>
      <w:numFmt w:val="decimal"/>
      <w:lvlText w:val="%1)"/>
      <w:lvlJc w:val="left"/>
      <w:pPr>
        <w:ind w:left="764" w:hanging="48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7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9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1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3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45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7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9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15" w:hanging="180"/>
      </w:pPr>
      <w:rPr>
        <w:rFonts w:cs="Times New Roman"/>
      </w:rPr>
    </w:lvl>
  </w:abstractNum>
  <w:abstractNum w:abstractNumId="2" w15:restartNumberingAfterBreak="0">
    <w:nsid w:val="16DF1F88"/>
    <w:multiLevelType w:val="multilevel"/>
    <w:tmpl w:val="9940D962"/>
    <w:lvl w:ilvl="0">
      <w:start w:val="1"/>
      <w:numFmt w:val="decimal"/>
      <w:lvlText w:val="%1."/>
      <w:lvlJc w:val="left"/>
      <w:pPr>
        <w:ind w:left="630" w:hanging="63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215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71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565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06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91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477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5265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6120" w:hanging="2160"/>
      </w:pPr>
      <w:rPr>
        <w:rFonts w:cs="Times New Roman" w:hint="default"/>
      </w:rPr>
    </w:lvl>
  </w:abstractNum>
  <w:abstractNum w:abstractNumId="3" w15:restartNumberingAfterBreak="0">
    <w:nsid w:val="1C3D12A8"/>
    <w:multiLevelType w:val="multilevel"/>
    <w:tmpl w:val="F2788538"/>
    <w:lvl w:ilvl="0">
      <w:start w:val="1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275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83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745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30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21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13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5685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6600" w:hanging="2160"/>
      </w:pPr>
      <w:rPr>
        <w:rFonts w:cs="Times New Roman" w:hint="default"/>
      </w:rPr>
    </w:lvl>
  </w:abstractNum>
  <w:abstractNum w:abstractNumId="4" w15:restartNumberingAfterBreak="0">
    <w:nsid w:val="33237B4F"/>
    <w:multiLevelType w:val="hybridMultilevel"/>
    <w:tmpl w:val="561E4FC2"/>
    <w:lvl w:ilvl="0" w:tplc="0BA635A4">
      <w:start w:val="1"/>
      <w:numFmt w:val="decimal"/>
      <w:lvlText w:val="%1)"/>
      <w:lvlJc w:val="left"/>
      <w:pPr>
        <w:ind w:left="85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7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9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1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3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45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7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9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15" w:hanging="180"/>
      </w:pPr>
      <w:rPr>
        <w:rFonts w:cs="Times New Roman"/>
      </w:rPr>
    </w:lvl>
  </w:abstractNum>
  <w:abstractNum w:abstractNumId="5" w15:restartNumberingAfterBreak="0">
    <w:nsid w:val="4FF22FC7"/>
    <w:multiLevelType w:val="hybridMultilevel"/>
    <w:tmpl w:val="07243382"/>
    <w:lvl w:ilvl="0" w:tplc="051EA106">
      <w:start w:val="3"/>
      <w:numFmt w:val="decimal"/>
      <w:lvlText w:val="%1."/>
      <w:lvlJc w:val="left"/>
      <w:pPr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6" w15:restartNumberingAfterBreak="0">
    <w:nsid w:val="5DDB69A9"/>
    <w:multiLevelType w:val="multilevel"/>
    <w:tmpl w:val="4FF85F56"/>
    <w:lvl w:ilvl="0">
      <w:start w:val="1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4356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5568" w:hanging="2160"/>
      </w:pPr>
      <w:rPr>
        <w:rFonts w:cs="Times New Roman" w:hint="default"/>
      </w:rPr>
    </w:lvl>
  </w:abstractNum>
  <w:abstractNum w:abstractNumId="7" w15:restartNumberingAfterBreak="0">
    <w:nsid w:val="5FC25ED2"/>
    <w:multiLevelType w:val="hybridMultilevel"/>
    <w:tmpl w:val="B6403B8E"/>
    <w:lvl w:ilvl="0" w:tplc="A3C657F4">
      <w:start w:val="3"/>
      <w:numFmt w:val="decimal"/>
      <w:lvlText w:val="%1."/>
      <w:lvlJc w:val="left"/>
      <w:pPr>
        <w:ind w:left="121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5" w:hanging="180"/>
      </w:pPr>
      <w:rPr>
        <w:rFonts w:cs="Times New Roman"/>
      </w:rPr>
    </w:lvl>
  </w:abstractNum>
  <w:abstractNum w:abstractNumId="8" w15:restartNumberingAfterBreak="0">
    <w:nsid w:val="65135BB6"/>
    <w:multiLevelType w:val="multilevel"/>
    <w:tmpl w:val="9940D962"/>
    <w:lvl w:ilvl="0">
      <w:start w:val="1"/>
      <w:numFmt w:val="decimal"/>
      <w:lvlText w:val="%1."/>
      <w:lvlJc w:val="left"/>
      <w:pPr>
        <w:ind w:left="630" w:hanging="63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215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71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565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06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91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477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5265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6120" w:hanging="2160"/>
      </w:pPr>
      <w:rPr>
        <w:rFonts w:cs="Times New Roman" w:hint="default"/>
      </w:rPr>
    </w:lvl>
  </w:abstractNum>
  <w:abstractNum w:abstractNumId="9" w15:restartNumberingAfterBreak="0">
    <w:nsid w:val="72905120"/>
    <w:multiLevelType w:val="hybridMultilevel"/>
    <w:tmpl w:val="B2E0ADB4"/>
    <w:lvl w:ilvl="0" w:tplc="80884AB6">
      <w:start w:val="2"/>
      <w:numFmt w:val="decimal"/>
      <w:lvlText w:val="%1."/>
      <w:lvlJc w:val="left"/>
      <w:pPr>
        <w:ind w:left="1069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>
    <w:abstractNumId w:val="0"/>
  </w:num>
  <w:num w:numId="2">
    <w:abstractNumId w:val="9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1"/>
  </w:num>
  <w:num w:numId="5">
    <w:abstractNumId w:val="7"/>
  </w:num>
  <w:num w:numId="6">
    <w:abstractNumId w:val="5"/>
  </w:num>
  <w:num w:numId="7">
    <w:abstractNumId w:val="8"/>
  </w:num>
  <w:num w:numId="8">
    <w:abstractNumId w:val="8"/>
  </w:num>
  <w:num w:numId="9">
    <w:abstractNumId w:val="2"/>
  </w:num>
  <w:num w:numId="10">
    <w:abstractNumId w:val="3"/>
  </w:num>
  <w:num w:numId="11">
    <w:abstractNumId w:val="6"/>
  </w:num>
  <w:num w:numId="1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736D3"/>
    <w:rsid w:val="00002ADB"/>
    <w:rsid w:val="00005D31"/>
    <w:rsid w:val="00013E86"/>
    <w:rsid w:val="00017B7F"/>
    <w:rsid w:val="00020E3B"/>
    <w:rsid w:val="00021B9B"/>
    <w:rsid w:val="00023A5F"/>
    <w:rsid w:val="00026AFE"/>
    <w:rsid w:val="00027710"/>
    <w:rsid w:val="0003096D"/>
    <w:rsid w:val="00030CEF"/>
    <w:rsid w:val="000327D2"/>
    <w:rsid w:val="0003556F"/>
    <w:rsid w:val="00037FC6"/>
    <w:rsid w:val="000426CC"/>
    <w:rsid w:val="00042AC2"/>
    <w:rsid w:val="00067DA9"/>
    <w:rsid w:val="00072C4A"/>
    <w:rsid w:val="00076242"/>
    <w:rsid w:val="0008179E"/>
    <w:rsid w:val="0009428A"/>
    <w:rsid w:val="000A2BAF"/>
    <w:rsid w:val="000A4C3B"/>
    <w:rsid w:val="000B1C13"/>
    <w:rsid w:val="000C3914"/>
    <w:rsid w:val="000E0E88"/>
    <w:rsid w:val="000F1734"/>
    <w:rsid w:val="000F63C4"/>
    <w:rsid w:val="00102E1F"/>
    <w:rsid w:val="001071EB"/>
    <w:rsid w:val="00107453"/>
    <w:rsid w:val="00121C77"/>
    <w:rsid w:val="00123E3B"/>
    <w:rsid w:val="00133081"/>
    <w:rsid w:val="00133B91"/>
    <w:rsid w:val="001363E9"/>
    <w:rsid w:val="00141131"/>
    <w:rsid w:val="0014477E"/>
    <w:rsid w:val="0014560A"/>
    <w:rsid w:val="001469E7"/>
    <w:rsid w:val="00146FF1"/>
    <w:rsid w:val="0015016E"/>
    <w:rsid w:val="001515F0"/>
    <w:rsid w:val="0015288A"/>
    <w:rsid w:val="00161314"/>
    <w:rsid w:val="00176C72"/>
    <w:rsid w:val="00181A7E"/>
    <w:rsid w:val="00193220"/>
    <w:rsid w:val="001941A8"/>
    <w:rsid w:val="00195010"/>
    <w:rsid w:val="001A5FDF"/>
    <w:rsid w:val="001A72BC"/>
    <w:rsid w:val="001B7204"/>
    <w:rsid w:val="001D317A"/>
    <w:rsid w:val="001D3A43"/>
    <w:rsid w:val="001F0163"/>
    <w:rsid w:val="001F2EA0"/>
    <w:rsid w:val="001F351C"/>
    <w:rsid w:val="001F5CFC"/>
    <w:rsid w:val="00203156"/>
    <w:rsid w:val="002174BE"/>
    <w:rsid w:val="002244ED"/>
    <w:rsid w:val="0024144A"/>
    <w:rsid w:val="00244ED2"/>
    <w:rsid w:val="002463F4"/>
    <w:rsid w:val="00250668"/>
    <w:rsid w:val="002536BB"/>
    <w:rsid w:val="00254AC2"/>
    <w:rsid w:val="0025762F"/>
    <w:rsid w:val="00264D51"/>
    <w:rsid w:val="00267060"/>
    <w:rsid w:val="0027325B"/>
    <w:rsid w:val="0027723D"/>
    <w:rsid w:val="0028331F"/>
    <w:rsid w:val="00285DCD"/>
    <w:rsid w:val="002924D4"/>
    <w:rsid w:val="00294967"/>
    <w:rsid w:val="0029703D"/>
    <w:rsid w:val="002A0202"/>
    <w:rsid w:val="002A742A"/>
    <w:rsid w:val="002B05B3"/>
    <w:rsid w:val="002B3C65"/>
    <w:rsid w:val="002C028B"/>
    <w:rsid w:val="002C4576"/>
    <w:rsid w:val="002C4B58"/>
    <w:rsid w:val="002D0ED2"/>
    <w:rsid w:val="002D294E"/>
    <w:rsid w:val="002E0F0B"/>
    <w:rsid w:val="002E1CC4"/>
    <w:rsid w:val="002F0F29"/>
    <w:rsid w:val="00320D0B"/>
    <w:rsid w:val="00325A96"/>
    <w:rsid w:val="003264B9"/>
    <w:rsid w:val="00341A00"/>
    <w:rsid w:val="00353C7C"/>
    <w:rsid w:val="00354712"/>
    <w:rsid w:val="00361D98"/>
    <w:rsid w:val="00362D34"/>
    <w:rsid w:val="003649DC"/>
    <w:rsid w:val="0036510E"/>
    <w:rsid w:val="00372EE0"/>
    <w:rsid w:val="003736D3"/>
    <w:rsid w:val="00374601"/>
    <w:rsid w:val="0037563B"/>
    <w:rsid w:val="003807A7"/>
    <w:rsid w:val="0039608F"/>
    <w:rsid w:val="003A2DF1"/>
    <w:rsid w:val="003B09FB"/>
    <w:rsid w:val="003B433B"/>
    <w:rsid w:val="003D7135"/>
    <w:rsid w:val="003D7AFE"/>
    <w:rsid w:val="003E5451"/>
    <w:rsid w:val="003E6FFB"/>
    <w:rsid w:val="003E7442"/>
    <w:rsid w:val="003E7947"/>
    <w:rsid w:val="004052FB"/>
    <w:rsid w:val="00412F2A"/>
    <w:rsid w:val="00415544"/>
    <w:rsid w:val="00416C89"/>
    <w:rsid w:val="004237EC"/>
    <w:rsid w:val="004269F3"/>
    <w:rsid w:val="004271E6"/>
    <w:rsid w:val="004321A7"/>
    <w:rsid w:val="0043509C"/>
    <w:rsid w:val="004405FC"/>
    <w:rsid w:val="0044182E"/>
    <w:rsid w:val="0044218D"/>
    <w:rsid w:val="0044446F"/>
    <w:rsid w:val="0045179C"/>
    <w:rsid w:val="00456A2F"/>
    <w:rsid w:val="004651E8"/>
    <w:rsid w:val="00480BCE"/>
    <w:rsid w:val="004820C1"/>
    <w:rsid w:val="004827D3"/>
    <w:rsid w:val="00486A0E"/>
    <w:rsid w:val="00490F5E"/>
    <w:rsid w:val="00494FCE"/>
    <w:rsid w:val="00496A0D"/>
    <w:rsid w:val="004B1D15"/>
    <w:rsid w:val="004C0D3C"/>
    <w:rsid w:val="004D4821"/>
    <w:rsid w:val="004E3AD3"/>
    <w:rsid w:val="004E5A17"/>
    <w:rsid w:val="004F3DF4"/>
    <w:rsid w:val="004F694F"/>
    <w:rsid w:val="00500356"/>
    <w:rsid w:val="00502404"/>
    <w:rsid w:val="0051330F"/>
    <w:rsid w:val="00514182"/>
    <w:rsid w:val="00525538"/>
    <w:rsid w:val="005278A3"/>
    <w:rsid w:val="005318AA"/>
    <w:rsid w:val="00535C03"/>
    <w:rsid w:val="005523D4"/>
    <w:rsid w:val="00554FCA"/>
    <w:rsid w:val="00555C54"/>
    <w:rsid w:val="00557841"/>
    <w:rsid w:val="00565C35"/>
    <w:rsid w:val="0056765C"/>
    <w:rsid w:val="00570139"/>
    <w:rsid w:val="005743AA"/>
    <w:rsid w:val="00577CC6"/>
    <w:rsid w:val="00582226"/>
    <w:rsid w:val="00585D22"/>
    <w:rsid w:val="00593C14"/>
    <w:rsid w:val="00596DC1"/>
    <w:rsid w:val="005A269B"/>
    <w:rsid w:val="005A2E1E"/>
    <w:rsid w:val="005B3B54"/>
    <w:rsid w:val="005B4480"/>
    <w:rsid w:val="005C0A90"/>
    <w:rsid w:val="005C1102"/>
    <w:rsid w:val="005E0DEF"/>
    <w:rsid w:val="005E2A38"/>
    <w:rsid w:val="005E47F8"/>
    <w:rsid w:val="005E59A6"/>
    <w:rsid w:val="005F0E2E"/>
    <w:rsid w:val="005F44AD"/>
    <w:rsid w:val="005F4BB3"/>
    <w:rsid w:val="005F5E8F"/>
    <w:rsid w:val="005F66A2"/>
    <w:rsid w:val="006011DB"/>
    <w:rsid w:val="00607672"/>
    <w:rsid w:val="00612233"/>
    <w:rsid w:val="006218BE"/>
    <w:rsid w:val="0063444E"/>
    <w:rsid w:val="006359C9"/>
    <w:rsid w:val="00640E2E"/>
    <w:rsid w:val="00646444"/>
    <w:rsid w:val="00652D1C"/>
    <w:rsid w:val="0065655B"/>
    <w:rsid w:val="00661F05"/>
    <w:rsid w:val="00664B23"/>
    <w:rsid w:val="00665E2E"/>
    <w:rsid w:val="00665F8D"/>
    <w:rsid w:val="00666463"/>
    <w:rsid w:val="006708D2"/>
    <w:rsid w:val="00673E98"/>
    <w:rsid w:val="00675822"/>
    <w:rsid w:val="00680268"/>
    <w:rsid w:val="00690442"/>
    <w:rsid w:val="006A0602"/>
    <w:rsid w:val="006B157F"/>
    <w:rsid w:val="006B4621"/>
    <w:rsid w:val="006B7E5F"/>
    <w:rsid w:val="006C0497"/>
    <w:rsid w:val="006C0A56"/>
    <w:rsid w:val="006C398D"/>
    <w:rsid w:val="006C4E7D"/>
    <w:rsid w:val="006C67E5"/>
    <w:rsid w:val="006E1112"/>
    <w:rsid w:val="006E5B59"/>
    <w:rsid w:val="006E766B"/>
    <w:rsid w:val="006F1C95"/>
    <w:rsid w:val="006F3090"/>
    <w:rsid w:val="00701DD2"/>
    <w:rsid w:val="00705007"/>
    <w:rsid w:val="00707516"/>
    <w:rsid w:val="0071415F"/>
    <w:rsid w:val="007156ED"/>
    <w:rsid w:val="00716E0C"/>
    <w:rsid w:val="007217CE"/>
    <w:rsid w:val="00724448"/>
    <w:rsid w:val="007263A8"/>
    <w:rsid w:val="00727F55"/>
    <w:rsid w:val="0073033A"/>
    <w:rsid w:val="00732AB4"/>
    <w:rsid w:val="0073387D"/>
    <w:rsid w:val="00736932"/>
    <w:rsid w:val="00736B1A"/>
    <w:rsid w:val="00746057"/>
    <w:rsid w:val="00751E2D"/>
    <w:rsid w:val="0075497A"/>
    <w:rsid w:val="00756F46"/>
    <w:rsid w:val="00762593"/>
    <w:rsid w:val="00770611"/>
    <w:rsid w:val="00792EE4"/>
    <w:rsid w:val="007B0A40"/>
    <w:rsid w:val="007C314D"/>
    <w:rsid w:val="007C3DA2"/>
    <w:rsid w:val="007C5486"/>
    <w:rsid w:val="007D09CD"/>
    <w:rsid w:val="007E768E"/>
    <w:rsid w:val="007F329C"/>
    <w:rsid w:val="00803711"/>
    <w:rsid w:val="008062A2"/>
    <w:rsid w:val="0081216D"/>
    <w:rsid w:val="0081370A"/>
    <w:rsid w:val="00816DFC"/>
    <w:rsid w:val="008171B7"/>
    <w:rsid w:val="00817A45"/>
    <w:rsid w:val="0082122F"/>
    <w:rsid w:val="0083014B"/>
    <w:rsid w:val="0084768E"/>
    <w:rsid w:val="00847E9D"/>
    <w:rsid w:val="008500F8"/>
    <w:rsid w:val="00854E13"/>
    <w:rsid w:val="008568B9"/>
    <w:rsid w:val="00857012"/>
    <w:rsid w:val="008613D1"/>
    <w:rsid w:val="0086283D"/>
    <w:rsid w:val="00862888"/>
    <w:rsid w:val="00862E54"/>
    <w:rsid w:val="00867B0B"/>
    <w:rsid w:val="008728A3"/>
    <w:rsid w:val="00875999"/>
    <w:rsid w:val="00876755"/>
    <w:rsid w:val="00883C0E"/>
    <w:rsid w:val="0088677D"/>
    <w:rsid w:val="008901ED"/>
    <w:rsid w:val="008A35A7"/>
    <w:rsid w:val="008A41BF"/>
    <w:rsid w:val="008A4541"/>
    <w:rsid w:val="008A5405"/>
    <w:rsid w:val="008B12E9"/>
    <w:rsid w:val="008C1D4E"/>
    <w:rsid w:val="008C2146"/>
    <w:rsid w:val="008D2251"/>
    <w:rsid w:val="008D3C06"/>
    <w:rsid w:val="008D4E90"/>
    <w:rsid w:val="008E4229"/>
    <w:rsid w:val="008E4975"/>
    <w:rsid w:val="008F3AAF"/>
    <w:rsid w:val="008F568C"/>
    <w:rsid w:val="008F5B77"/>
    <w:rsid w:val="00900B6D"/>
    <w:rsid w:val="00900F28"/>
    <w:rsid w:val="00902D5B"/>
    <w:rsid w:val="0090456B"/>
    <w:rsid w:val="00930274"/>
    <w:rsid w:val="00936A50"/>
    <w:rsid w:val="00941E46"/>
    <w:rsid w:val="00942171"/>
    <w:rsid w:val="009434B5"/>
    <w:rsid w:val="00943FD9"/>
    <w:rsid w:val="00951328"/>
    <w:rsid w:val="00954939"/>
    <w:rsid w:val="009558D1"/>
    <w:rsid w:val="009576C0"/>
    <w:rsid w:val="00957B0A"/>
    <w:rsid w:val="00962C69"/>
    <w:rsid w:val="00970126"/>
    <w:rsid w:val="00974306"/>
    <w:rsid w:val="009810D3"/>
    <w:rsid w:val="0098351D"/>
    <w:rsid w:val="0099602F"/>
    <w:rsid w:val="009A4498"/>
    <w:rsid w:val="009B2FB7"/>
    <w:rsid w:val="009C0340"/>
    <w:rsid w:val="009C223D"/>
    <w:rsid w:val="009E24FF"/>
    <w:rsid w:val="009E2BAC"/>
    <w:rsid w:val="009F1BC8"/>
    <w:rsid w:val="009F60A5"/>
    <w:rsid w:val="00A016EA"/>
    <w:rsid w:val="00A24A5F"/>
    <w:rsid w:val="00A2566C"/>
    <w:rsid w:val="00A263B8"/>
    <w:rsid w:val="00A274FE"/>
    <w:rsid w:val="00A31B9F"/>
    <w:rsid w:val="00A33F34"/>
    <w:rsid w:val="00A37EDD"/>
    <w:rsid w:val="00A473A4"/>
    <w:rsid w:val="00A50EF0"/>
    <w:rsid w:val="00A539EB"/>
    <w:rsid w:val="00A53E6B"/>
    <w:rsid w:val="00A60C57"/>
    <w:rsid w:val="00A640A4"/>
    <w:rsid w:val="00A7395D"/>
    <w:rsid w:val="00A75488"/>
    <w:rsid w:val="00A802F3"/>
    <w:rsid w:val="00A874CF"/>
    <w:rsid w:val="00A91439"/>
    <w:rsid w:val="00A91CB7"/>
    <w:rsid w:val="00A926BA"/>
    <w:rsid w:val="00AA169B"/>
    <w:rsid w:val="00AA3BDC"/>
    <w:rsid w:val="00AA6F55"/>
    <w:rsid w:val="00AC78BE"/>
    <w:rsid w:val="00AD3DBC"/>
    <w:rsid w:val="00AD454A"/>
    <w:rsid w:val="00AD51E3"/>
    <w:rsid w:val="00AE5969"/>
    <w:rsid w:val="00AE7312"/>
    <w:rsid w:val="00AF30C1"/>
    <w:rsid w:val="00AF6996"/>
    <w:rsid w:val="00AF7E93"/>
    <w:rsid w:val="00B04651"/>
    <w:rsid w:val="00B046A8"/>
    <w:rsid w:val="00B1633F"/>
    <w:rsid w:val="00B23906"/>
    <w:rsid w:val="00B24318"/>
    <w:rsid w:val="00B25B68"/>
    <w:rsid w:val="00B3031C"/>
    <w:rsid w:val="00B31CF5"/>
    <w:rsid w:val="00B32A35"/>
    <w:rsid w:val="00B37BB6"/>
    <w:rsid w:val="00B4151C"/>
    <w:rsid w:val="00B42607"/>
    <w:rsid w:val="00B476B8"/>
    <w:rsid w:val="00B4780B"/>
    <w:rsid w:val="00B61721"/>
    <w:rsid w:val="00B654DF"/>
    <w:rsid w:val="00B66889"/>
    <w:rsid w:val="00B67629"/>
    <w:rsid w:val="00B71B20"/>
    <w:rsid w:val="00B730E2"/>
    <w:rsid w:val="00B77564"/>
    <w:rsid w:val="00B80C90"/>
    <w:rsid w:val="00B8486C"/>
    <w:rsid w:val="00B8595E"/>
    <w:rsid w:val="00B9138C"/>
    <w:rsid w:val="00B96D4C"/>
    <w:rsid w:val="00BA40BE"/>
    <w:rsid w:val="00BB3796"/>
    <w:rsid w:val="00BC40E1"/>
    <w:rsid w:val="00BC5EC1"/>
    <w:rsid w:val="00BC7201"/>
    <w:rsid w:val="00BC798C"/>
    <w:rsid w:val="00BD206A"/>
    <w:rsid w:val="00BD2988"/>
    <w:rsid w:val="00BD4AA2"/>
    <w:rsid w:val="00BE2497"/>
    <w:rsid w:val="00BF2EA6"/>
    <w:rsid w:val="00BF4A67"/>
    <w:rsid w:val="00C0224A"/>
    <w:rsid w:val="00C04BA4"/>
    <w:rsid w:val="00C06BFB"/>
    <w:rsid w:val="00C221AC"/>
    <w:rsid w:val="00C32912"/>
    <w:rsid w:val="00C34CC5"/>
    <w:rsid w:val="00C376EA"/>
    <w:rsid w:val="00C53086"/>
    <w:rsid w:val="00C5394A"/>
    <w:rsid w:val="00C573B6"/>
    <w:rsid w:val="00C578C6"/>
    <w:rsid w:val="00C60827"/>
    <w:rsid w:val="00C66073"/>
    <w:rsid w:val="00C75A59"/>
    <w:rsid w:val="00C9024D"/>
    <w:rsid w:val="00C925B4"/>
    <w:rsid w:val="00C92E22"/>
    <w:rsid w:val="00C9349A"/>
    <w:rsid w:val="00C978D7"/>
    <w:rsid w:val="00CA32FB"/>
    <w:rsid w:val="00CA3800"/>
    <w:rsid w:val="00CA5782"/>
    <w:rsid w:val="00CA5BAF"/>
    <w:rsid w:val="00CA63EF"/>
    <w:rsid w:val="00CB0325"/>
    <w:rsid w:val="00CB5C8A"/>
    <w:rsid w:val="00CC0D1C"/>
    <w:rsid w:val="00CC743D"/>
    <w:rsid w:val="00CD292B"/>
    <w:rsid w:val="00CD44B6"/>
    <w:rsid w:val="00CD7CCF"/>
    <w:rsid w:val="00CE5389"/>
    <w:rsid w:val="00CF7B41"/>
    <w:rsid w:val="00D01474"/>
    <w:rsid w:val="00D07E43"/>
    <w:rsid w:val="00D1040D"/>
    <w:rsid w:val="00D24461"/>
    <w:rsid w:val="00D42937"/>
    <w:rsid w:val="00D471DF"/>
    <w:rsid w:val="00D53E48"/>
    <w:rsid w:val="00D5784E"/>
    <w:rsid w:val="00D579FB"/>
    <w:rsid w:val="00D66473"/>
    <w:rsid w:val="00D67E6D"/>
    <w:rsid w:val="00D704F5"/>
    <w:rsid w:val="00D76CC2"/>
    <w:rsid w:val="00D96D00"/>
    <w:rsid w:val="00DA1BAF"/>
    <w:rsid w:val="00DA581E"/>
    <w:rsid w:val="00DA757F"/>
    <w:rsid w:val="00DB0DBF"/>
    <w:rsid w:val="00DC1086"/>
    <w:rsid w:val="00DC3DB6"/>
    <w:rsid w:val="00DD487C"/>
    <w:rsid w:val="00DD72BB"/>
    <w:rsid w:val="00DD76B5"/>
    <w:rsid w:val="00DE40F7"/>
    <w:rsid w:val="00DF5971"/>
    <w:rsid w:val="00E07FBD"/>
    <w:rsid w:val="00E117FC"/>
    <w:rsid w:val="00E244C0"/>
    <w:rsid w:val="00E25C05"/>
    <w:rsid w:val="00E35EF9"/>
    <w:rsid w:val="00E37F2C"/>
    <w:rsid w:val="00E604AF"/>
    <w:rsid w:val="00E61896"/>
    <w:rsid w:val="00E61A19"/>
    <w:rsid w:val="00E66B26"/>
    <w:rsid w:val="00E80CCD"/>
    <w:rsid w:val="00E810AD"/>
    <w:rsid w:val="00E81550"/>
    <w:rsid w:val="00E83C76"/>
    <w:rsid w:val="00E83CDC"/>
    <w:rsid w:val="00E85377"/>
    <w:rsid w:val="00E86865"/>
    <w:rsid w:val="00EA35C7"/>
    <w:rsid w:val="00EA6A58"/>
    <w:rsid w:val="00EB16F4"/>
    <w:rsid w:val="00EC0099"/>
    <w:rsid w:val="00EC088F"/>
    <w:rsid w:val="00EC6058"/>
    <w:rsid w:val="00ED18B5"/>
    <w:rsid w:val="00ED1925"/>
    <w:rsid w:val="00ED6F00"/>
    <w:rsid w:val="00EE0018"/>
    <w:rsid w:val="00EE71DF"/>
    <w:rsid w:val="00EF0616"/>
    <w:rsid w:val="00EF74B1"/>
    <w:rsid w:val="00F03C18"/>
    <w:rsid w:val="00F03C3B"/>
    <w:rsid w:val="00F07181"/>
    <w:rsid w:val="00F13179"/>
    <w:rsid w:val="00F142D4"/>
    <w:rsid w:val="00F16BF4"/>
    <w:rsid w:val="00F16C3F"/>
    <w:rsid w:val="00F31516"/>
    <w:rsid w:val="00F374F4"/>
    <w:rsid w:val="00F37C69"/>
    <w:rsid w:val="00F42486"/>
    <w:rsid w:val="00F433A2"/>
    <w:rsid w:val="00F475B9"/>
    <w:rsid w:val="00F53522"/>
    <w:rsid w:val="00F62CC8"/>
    <w:rsid w:val="00F72213"/>
    <w:rsid w:val="00F9199D"/>
    <w:rsid w:val="00F91A1B"/>
    <w:rsid w:val="00F96B27"/>
    <w:rsid w:val="00FA383C"/>
    <w:rsid w:val="00FB4A31"/>
    <w:rsid w:val="00FB566F"/>
    <w:rsid w:val="00FB62A4"/>
    <w:rsid w:val="00FC1490"/>
    <w:rsid w:val="00FD1E01"/>
    <w:rsid w:val="00FD4638"/>
    <w:rsid w:val="00FD5F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B0B0B77"/>
  <w14:defaultImageDpi w14:val="0"/>
  <w15:docId w15:val="{B01CB784-85B7-40B3-8BF8-9750453A02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caption" w:locked="1" w:semiHidden="1" w:uiPriority="0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locked="1" w:uiPriority="0" w:qFormat="1"/>
    <w:lsdException w:name="Default Paragraph Font" w:locked="1" w:uiPriority="0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locked="1" w:uiPriority="0" w:qFormat="1"/>
    <w:lsdException w:name="Emphasis" w:locked="1" w:uiPriority="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736D3"/>
    <w:rPr>
      <w:rFonts w:ascii="Times New Roman" w:hAnsi="Times New Roman" w:cs="Times New Roman"/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rsid w:val="0084768E"/>
    <w:pPr>
      <w:keepNext/>
      <w:ind w:left="284" w:right="43"/>
      <w:jc w:val="center"/>
      <w:outlineLvl w:val="1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9"/>
    <w:locked/>
    <w:rsid w:val="0084768E"/>
    <w:rPr>
      <w:rFonts w:ascii="Times New Roman" w:hAnsi="Times New Roman" w:cs="Times New Roman"/>
      <w:sz w:val="28"/>
    </w:rPr>
  </w:style>
  <w:style w:type="paragraph" w:styleId="a3">
    <w:name w:val="Plain Text"/>
    <w:basedOn w:val="a"/>
    <w:link w:val="a4"/>
    <w:uiPriority w:val="99"/>
    <w:rsid w:val="0084768E"/>
    <w:rPr>
      <w:rFonts w:ascii="Courier New" w:hAnsi="Courier New"/>
      <w:sz w:val="20"/>
      <w:szCs w:val="20"/>
    </w:rPr>
  </w:style>
  <w:style w:type="character" w:customStyle="1" w:styleId="a4">
    <w:name w:val="Текст Знак"/>
    <w:link w:val="a3"/>
    <w:uiPriority w:val="99"/>
    <w:locked/>
    <w:rsid w:val="0084768E"/>
    <w:rPr>
      <w:rFonts w:ascii="Courier New" w:hAnsi="Courier New" w:cs="Times New Roman"/>
    </w:rPr>
  </w:style>
  <w:style w:type="paragraph" w:styleId="a5">
    <w:name w:val="Normal (Web)"/>
    <w:basedOn w:val="a"/>
    <w:uiPriority w:val="99"/>
    <w:rsid w:val="003736D3"/>
    <w:pPr>
      <w:spacing w:before="100" w:beforeAutospacing="1" w:after="100" w:afterAutospacing="1"/>
    </w:pPr>
  </w:style>
  <w:style w:type="paragraph" w:styleId="a6">
    <w:name w:val="Balloon Text"/>
    <w:basedOn w:val="a"/>
    <w:link w:val="a7"/>
    <w:uiPriority w:val="99"/>
    <w:semiHidden/>
    <w:rsid w:val="0084768E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locked/>
    <w:rsid w:val="0084768E"/>
    <w:rPr>
      <w:rFonts w:ascii="Tahoma" w:hAnsi="Tahoma" w:cs="Times New Roman"/>
      <w:sz w:val="16"/>
    </w:rPr>
  </w:style>
  <w:style w:type="paragraph" w:styleId="a8">
    <w:name w:val="Title"/>
    <w:basedOn w:val="a"/>
    <w:link w:val="a9"/>
    <w:uiPriority w:val="99"/>
    <w:qFormat/>
    <w:rsid w:val="0084768E"/>
    <w:pPr>
      <w:jc w:val="center"/>
    </w:pPr>
    <w:rPr>
      <w:b/>
      <w:bCs/>
    </w:rPr>
  </w:style>
  <w:style w:type="character" w:customStyle="1" w:styleId="a9">
    <w:name w:val="Заголовок Знак"/>
    <w:link w:val="a8"/>
    <w:uiPriority w:val="99"/>
    <w:locked/>
    <w:rsid w:val="0084768E"/>
    <w:rPr>
      <w:rFonts w:ascii="Times New Roman" w:hAnsi="Times New Roman" w:cs="Times New Roman"/>
      <w:b/>
      <w:sz w:val="24"/>
    </w:rPr>
  </w:style>
  <w:style w:type="paragraph" w:styleId="aa">
    <w:name w:val="Body Text"/>
    <w:basedOn w:val="a"/>
    <w:link w:val="ab"/>
    <w:uiPriority w:val="99"/>
    <w:rsid w:val="0084768E"/>
  </w:style>
  <w:style w:type="character" w:customStyle="1" w:styleId="ab">
    <w:name w:val="Основной текст Знак"/>
    <w:link w:val="aa"/>
    <w:uiPriority w:val="99"/>
    <w:locked/>
    <w:rsid w:val="0084768E"/>
    <w:rPr>
      <w:rFonts w:ascii="Times New Roman" w:hAnsi="Times New Roman" w:cs="Times New Roman"/>
      <w:sz w:val="24"/>
    </w:rPr>
  </w:style>
  <w:style w:type="paragraph" w:styleId="ac">
    <w:name w:val="footer"/>
    <w:basedOn w:val="a"/>
    <w:link w:val="ad"/>
    <w:uiPriority w:val="99"/>
    <w:rsid w:val="005B3B54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link w:val="ac"/>
    <w:uiPriority w:val="99"/>
    <w:semiHidden/>
    <w:locked/>
    <w:rPr>
      <w:rFonts w:ascii="Times New Roman" w:hAnsi="Times New Roman" w:cs="Times New Roman"/>
      <w:sz w:val="24"/>
      <w:szCs w:val="24"/>
    </w:rPr>
  </w:style>
  <w:style w:type="character" w:styleId="ae">
    <w:name w:val="page number"/>
    <w:uiPriority w:val="99"/>
    <w:rsid w:val="005B3B54"/>
    <w:rPr>
      <w:rFonts w:cs="Times New Roman"/>
    </w:rPr>
  </w:style>
  <w:style w:type="paragraph" w:styleId="af">
    <w:name w:val="No Spacing"/>
    <w:link w:val="af0"/>
    <w:uiPriority w:val="99"/>
    <w:qFormat/>
    <w:rsid w:val="00B77564"/>
    <w:rPr>
      <w:rFonts w:cs="Times New Roman"/>
      <w:noProof/>
      <w:sz w:val="22"/>
      <w:szCs w:val="22"/>
    </w:rPr>
  </w:style>
  <w:style w:type="character" w:customStyle="1" w:styleId="af0">
    <w:name w:val="Без интервала Знак"/>
    <w:link w:val="af"/>
    <w:uiPriority w:val="99"/>
    <w:locked/>
    <w:rsid w:val="00B77564"/>
    <w:rPr>
      <w:rFonts w:ascii="Calibri" w:hAnsi="Calibri"/>
      <w:sz w:val="22"/>
    </w:rPr>
  </w:style>
  <w:style w:type="character" w:customStyle="1" w:styleId="af1">
    <w:name w:val="Гипертекстовая ссылка"/>
    <w:uiPriority w:val="99"/>
    <w:rsid w:val="00C60827"/>
    <w:rPr>
      <w:rFonts w:ascii="Times New Roman" w:hAnsi="Times New Roman" w:cs="Times New Roman"/>
      <w:color w:val="106BBE"/>
    </w:rPr>
  </w:style>
  <w:style w:type="character" w:styleId="af2">
    <w:name w:val="Strong"/>
    <w:uiPriority w:val="99"/>
    <w:qFormat/>
    <w:locked/>
    <w:rsid w:val="00B23906"/>
    <w:rPr>
      <w:rFonts w:cs="Times New Roman"/>
      <w:b/>
    </w:rPr>
  </w:style>
  <w:style w:type="paragraph" w:styleId="af3">
    <w:name w:val="header"/>
    <w:basedOn w:val="a"/>
    <w:link w:val="af4"/>
    <w:uiPriority w:val="99"/>
    <w:rsid w:val="001F5CFC"/>
    <w:pPr>
      <w:tabs>
        <w:tab w:val="center" w:pos="4677"/>
        <w:tab w:val="right" w:pos="9355"/>
      </w:tabs>
    </w:pPr>
  </w:style>
  <w:style w:type="character" w:customStyle="1" w:styleId="af4">
    <w:name w:val="Верхний колонтитул Знак"/>
    <w:link w:val="af3"/>
    <w:uiPriority w:val="99"/>
    <w:locked/>
    <w:rsid w:val="001F5CFC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093766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766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766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78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386</Words>
  <Characters>2201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ИНФОРМАЦИОННО-АНАЛИТИЧЕСКАЯ ЗАПИСКА</vt:lpstr>
    </vt:vector>
  </TitlesOfParts>
  <Company>SPecialiST RePack</Company>
  <LinksUpToDate>false</LinksUpToDate>
  <CharactersWithSpaces>2582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ИНФОРМАЦИОННО-АНАЛИТИЧЕСКАЯ ЗАПИСКА</dc:title>
  <dc:subject/>
  <dc:creator>Аминат</dc:creator>
  <cp:keywords/>
  <dc:description/>
  <cp:lastModifiedBy>User</cp:lastModifiedBy>
  <cp:revision>6</cp:revision>
  <cp:lastPrinted>2026-09-25T09:34:00Z</cp:lastPrinted>
  <dcterms:created xsi:type="dcterms:W3CDTF">2026-09-25T09:04:00Z</dcterms:created>
  <dcterms:modified xsi:type="dcterms:W3CDTF">2026-09-25T09:58:00Z</dcterms:modified>
</cp:coreProperties>
</file>